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1835" w14:textId="77777777" w:rsidR="00785343" w:rsidRPr="00170043" w:rsidRDefault="00AC2D29" w:rsidP="00170043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170043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5C0552A" wp14:editId="6E902D6F">
            <wp:extent cx="1752019" cy="1123187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B80D9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7AC545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5EEC9FF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4C824FC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D3FC039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1BE1B08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51FD0F5" w14:textId="77777777" w:rsidR="00785343" w:rsidRPr="00170043" w:rsidRDefault="00785343" w:rsidP="00170043">
      <w:pPr>
        <w:bidi/>
        <w:rPr>
          <w:rFonts w:asciiTheme="minorHAnsi" w:hAnsiTheme="minorHAnsi" w:cstheme="minorHAnsi"/>
          <w:sz w:val="20"/>
          <w:szCs w:val="20"/>
        </w:rPr>
      </w:pPr>
    </w:p>
    <w:p w14:paraId="00A012B0" w14:textId="77777777" w:rsidR="00785343" w:rsidRPr="00170043" w:rsidRDefault="00785343" w:rsidP="0017004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7F98896" w14:textId="77777777" w:rsidR="00785343" w:rsidRPr="00170043" w:rsidRDefault="00AC2D29" w:rsidP="00052F82">
      <w:pPr>
        <w:widowControl/>
        <w:bidi/>
        <w:ind w:left="-9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785343" w:rsidRPr="00170043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170043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استخدام وظيفة الحساب في </w:t>
      </w:r>
      <w:proofErr w:type="spellStart"/>
      <w:r w:rsidRPr="00170043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EZTools</w:t>
      </w:r>
      <w:proofErr w:type="spellEnd"/>
      <w:r w:rsidRPr="00170043">
        <w:rPr>
          <w:rFonts w:asciiTheme="minorHAnsi" w:hAnsiTheme="minorHAnsi" w:cstheme="minorHAnsi"/>
          <w:b/>
          <w:bCs/>
          <w:color w:val="262626"/>
          <w:sz w:val="48"/>
          <w:szCs w:val="48"/>
        </w:rPr>
        <w:t xml:space="preserve"> 3.0</w:t>
      </w:r>
      <w:r w:rsidRPr="00170043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AF9A122" w14:textId="77777777" w:rsidR="00785343" w:rsidRPr="00170043" w:rsidRDefault="00AC2D29" w:rsidP="00170043">
      <w:pPr>
        <w:widowControl/>
        <w:bidi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r w:rsidRPr="00170043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استخدام وظيفة الحساب في </w:t>
      </w:r>
      <w:proofErr w:type="spellStart"/>
      <w:r w:rsidRPr="00170043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EZTools</w:t>
      </w:r>
      <w:proofErr w:type="spellEnd"/>
      <w:r w:rsidRPr="00170043">
        <w:rPr>
          <w:rFonts w:asciiTheme="minorHAnsi" w:hAnsiTheme="minorHAnsi" w:cstheme="minorHAnsi"/>
          <w:b/>
          <w:bCs/>
          <w:color w:val="262626"/>
          <w:sz w:val="36"/>
          <w:szCs w:val="36"/>
        </w:rPr>
        <w:t xml:space="preserve"> 3.0</w:t>
      </w:r>
      <w:r w:rsidRPr="00170043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35A77500" w14:textId="77777777" w:rsidR="00785343" w:rsidRPr="00170043" w:rsidRDefault="00AC2D29" w:rsidP="005C5C0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170043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7440427C" w14:textId="77777777" w:rsidR="00785343" w:rsidRPr="00170043" w:rsidRDefault="00AC2D29" w:rsidP="005C5C0A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bookmarkStart w:id="0" w:name="_heading=h.gjdgxs"/>
      <w:bookmarkEnd w:id="0"/>
      <w:r w:rsidRPr="00170043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70043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04385CE" w14:textId="77777777" w:rsidR="00785343" w:rsidRPr="00170043" w:rsidRDefault="00253B80" w:rsidP="005C5C0A">
      <w:pPr>
        <w:bidi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9">
        <w:r w:rsidRPr="00170043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19712C4B" w14:textId="77777777" w:rsidR="00B57AB9" w:rsidRPr="00170043" w:rsidRDefault="00AC2D29" w:rsidP="005C5C0A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دليل الفيديو:</w:t>
      </w:r>
    </w:p>
    <w:p w14:paraId="25BD07C6" w14:textId="77777777" w:rsidR="00785343" w:rsidRPr="00170043" w:rsidRDefault="00253B80" w:rsidP="005C5C0A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b/>
          <w:color w:val="000000"/>
          <w:sz w:val="24"/>
          <w:szCs w:val="24"/>
        </w:rPr>
      </w:pPr>
      <w:hyperlink r:id="rId10">
        <w:r w:rsidRPr="00170043">
          <w:rPr>
            <w:rFonts w:asciiTheme="minorHAnsi" w:hAnsiTheme="minorHAnsi" w:cstheme="minorHAnsi"/>
            <w:color w:val="0000FF"/>
            <w:sz w:val="21"/>
            <w:u w:val="single"/>
          </w:rPr>
          <w:t>https://www.youtube.com/watch?v=SpgeViVPhWI&amp;list=PLrBaKYrUJkiv_ShCVIqTeIAsOxyFEljjR&amp;index=4</w:t>
        </w:r>
      </w:hyperlink>
    </w:p>
    <w:p w14:paraId="5FDFF831" w14:textId="77777777" w:rsidR="00785343" w:rsidRPr="00170043" w:rsidRDefault="00AC2804" w:rsidP="005C5C0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170043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2E4151A9" w14:textId="77777777" w:rsidR="00785343" w:rsidRPr="00170043" w:rsidRDefault="00AC2D29" w:rsidP="005C5C0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كيف تحسب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مساحة القرص الصلب التي تحتاجها للتسجيل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إذا كان لديك متطلبات فترة معينة للتسجيل؟</w:t>
      </w:r>
      <w:r w:rsidRPr="00170043">
        <w:rPr>
          <w:rFonts w:asciiTheme="minorHAnsi" w:hAnsiTheme="minorHAnsi" w:cstheme="minorHAnsi"/>
          <w:rtl/>
        </w:rPr>
        <w:t xml:space="preserve"> </w:t>
      </w:r>
    </w:p>
    <w:p w14:paraId="1AE67C6A" w14:textId="77777777" w:rsidR="00785343" w:rsidRPr="00170043" w:rsidRDefault="00AC2D29" w:rsidP="005C5C0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افتح </w:t>
      </w:r>
      <w:proofErr w:type="spellStart"/>
      <w:r w:rsidRPr="00170043">
        <w:rPr>
          <w:rFonts w:asciiTheme="minorHAnsi" w:hAnsiTheme="minorHAnsi" w:cstheme="minorHAnsi"/>
          <w:color w:val="000000"/>
          <w:sz w:val="24"/>
          <w:szCs w:val="24"/>
        </w:rPr>
        <w:t>EZTools</w:t>
      </w:r>
      <w:proofErr w:type="spellEnd"/>
      <w:r w:rsidRPr="00170043">
        <w:rPr>
          <w:rFonts w:asciiTheme="minorHAnsi" w:hAnsiTheme="minorHAnsi" w:cstheme="minorHAnsi"/>
          <w:color w:val="000000"/>
          <w:sz w:val="24"/>
          <w:szCs w:val="24"/>
        </w:rPr>
        <w:t xml:space="preserve"> 3.0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وانتقل إلى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الحساب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73FB4F1" w14:textId="77777777" w:rsidR="00785343" w:rsidRPr="00170043" w:rsidRDefault="00AC2D29" w:rsidP="005C5C0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أضف قنوات الكاميرا وفقًا لعدد الكاميرات وإعداداتها وحدد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وقت الاحتفاظ ومدة التسجيل اليومية ووضع القرص وسعة القرص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Calculate Disks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.</w:t>
      </w:r>
    </w:p>
    <w:p w14:paraId="020D5181" w14:textId="77777777" w:rsidR="009E43EA" w:rsidRPr="00170043" w:rsidRDefault="009E43EA" w:rsidP="005C5C0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القنوات التي أضفتها وستحصل على نتيجة الحساب في الجانب الأيمن السفلي من </w:t>
      </w:r>
      <w:proofErr w:type="spellStart"/>
      <w:r w:rsidRPr="00170043">
        <w:rPr>
          <w:rFonts w:asciiTheme="minorHAnsi" w:hAnsiTheme="minorHAnsi" w:cstheme="minorHAnsi"/>
          <w:color w:val="000000"/>
          <w:sz w:val="24"/>
          <w:szCs w:val="24"/>
        </w:rPr>
        <w:t>EZTools</w:t>
      </w:r>
      <w:proofErr w:type="spellEnd"/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Calculate Disks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53FC6E12" w14:textId="77777777" w:rsidR="00B20395" w:rsidRPr="00170043" w:rsidRDefault="00DE61AC" w:rsidP="0017004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noProof/>
          <w:rtl/>
        </w:rPr>
        <w:drawing>
          <wp:inline distT="0" distB="0" distL="0" distR="0" wp14:anchorId="2C2BDADC" wp14:editId="09405AC4">
            <wp:extent cx="5447399" cy="3421456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399" cy="342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7D5D" w14:textId="77777777" w:rsidR="00785343" w:rsidRPr="00170043" w:rsidRDefault="00AC2D29" w:rsidP="0017004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كيف يمكن حساب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المدة التي يمكن أن تحتفظ فيها الأقراص الصلبة الحالية بالتسجيلات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>؟</w:t>
      </w:r>
    </w:p>
    <w:p w14:paraId="62274EDF" w14:textId="77777777" w:rsidR="00F7498E" w:rsidRPr="00170043" w:rsidRDefault="00136166" w:rsidP="0017004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جميع العمليات مشابهة تقريبًا للطريقة المذكورة أعلاه باستثناء أنك تحتاج إلى إعداد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وقت الاحتفاظ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ومدة التسجيل اليومية ووضع القرص وسعة القرص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Calculate Days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909A50B" w14:textId="77777777" w:rsidR="00136166" w:rsidRPr="00170043" w:rsidRDefault="00136166" w:rsidP="0017004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2 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حدد القنوات التي أضفتها وستحصل على نتيجة الحساب في الجانب الأيمن السفلي من </w:t>
      </w:r>
      <w:proofErr w:type="spellStart"/>
      <w:r w:rsidRPr="00170043">
        <w:rPr>
          <w:rFonts w:asciiTheme="minorHAnsi" w:hAnsiTheme="minorHAnsi" w:cstheme="minorHAnsi"/>
          <w:color w:val="000000"/>
          <w:sz w:val="24"/>
          <w:szCs w:val="24"/>
        </w:rPr>
        <w:t>EZTools</w:t>
      </w:r>
      <w:proofErr w:type="spellEnd"/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17004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Calculate Days</w:t>
      </w:r>
      <w:r w:rsidRPr="0017004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20D5D48" w14:textId="77777777" w:rsidR="00785343" w:rsidRPr="00170043" w:rsidRDefault="00B20395" w:rsidP="0017004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170043">
        <w:rPr>
          <w:rFonts w:asciiTheme="minorHAnsi" w:hAnsiTheme="minorHAnsi" w:cstheme="minorHAnsi"/>
          <w:noProof/>
          <w:rtl/>
        </w:rPr>
        <w:lastRenderedPageBreak/>
        <w:drawing>
          <wp:inline distT="0" distB="0" distL="0" distR="0" wp14:anchorId="79DF3C69" wp14:editId="048ABBAE">
            <wp:extent cx="5429250" cy="32660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2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343" w:rsidRPr="00170043" w:rsidSect="003E213F">
      <w:headerReference w:type="default" r:id="rId13"/>
      <w:footerReference w:type="default" r:id="rId14"/>
      <w:pgSz w:w="11910" w:h="16840"/>
      <w:pgMar w:top="1707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CC6F" w14:textId="77777777" w:rsidR="00C50105" w:rsidRDefault="00C50105">
      <w:r>
        <w:separator/>
      </w:r>
    </w:p>
  </w:endnote>
  <w:endnote w:type="continuationSeparator" w:id="0">
    <w:p w14:paraId="5D6C9639" w14:textId="77777777" w:rsidR="00C50105" w:rsidRDefault="00C5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24694766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214CF06" w14:textId="77777777" w:rsidR="003E213F" w:rsidRPr="003E213F" w:rsidRDefault="003E213F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3E213F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3E213F">
          <w:rPr>
            <w:rFonts w:ascii="Source Sans Pro" w:hAnsi="Source Sans Pro" w:hint="cs"/>
          </w:rPr>
          <w:instrText>PAGE   \* MERGEFORMAT</w:instrText>
        </w:r>
        <w:r w:rsidRPr="003E213F">
          <w:rPr>
            <w:rFonts w:ascii="Source Sans Pro" w:hAnsi="Source Sans Pro" w:hint="cs"/>
            <w:rtl/>
          </w:rPr>
          <w:fldChar w:fldCharType="separate"/>
        </w:r>
        <w:r w:rsidR="00D64234" w:rsidRPr="00D64234">
          <w:rPr>
            <w:rFonts w:ascii="Source Sans Pro" w:hAnsi="Source Sans Pro" w:hint="cs"/>
            <w:rtl/>
          </w:rPr>
          <w:t>2</w:t>
        </w:r>
        <w:r w:rsidRPr="003E213F">
          <w:rPr>
            <w:rFonts w:ascii="Source Sans Pro" w:hAnsi="Source Sans Pro" w:hint="cs"/>
            <w:rtl/>
          </w:rPr>
          <w:fldChar w:fldCharType="end"/>
        </w:r>
      </w:p>
    </w:sdtContent>
  </w:sdt>
  <w:p w14:paraId="1356CB16" w14:textId="77777777" w:rsidR="003E213F" w:rsidRDefault="003E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3068" w14:textId="77777777" w:rsidR="00C50105" w:rsidRDefault="00C50105">
      <w:r>
        <w:separator/>
      </w:r>
    </w:p>
  </w:footnote>
  <w:footnote w:type="continuationSeparator" w:id="0">
    <w:p w14:paraId="35C6FE8F" w14:textId="77777777" w:rsidR="00C50105" w:rsidRDefault="00C5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AC2804" w:rsidRPr="00170043" w14:paraId="24D19F82" w14:textId="77777777" w:rsidTr="00EA4B18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4D5674" w14:textId="77777777" w:rsidR="00AC2804" w:rsidRPr="00170043" w:rsidRDefault="00AC280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FA9D7F" w14:textId="77777777" w:rsidR="00AC2804" w:rsidRPr="00170043" w:rsidRDefault="00AC280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استخدام وظيفة الحساب في </w:t>
          </w:r>
          <w:proofErr w:type="spellStart"/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</w:rPr>
            <w:t>EZTools</w:t>
          </w:r>
          <w:proofErr w:type="spellEnd"/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</w:rPr>
            <w:t xml:space="preserve"> 3.0</w:t>
          </w: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78E6A1" w14:textId="77777777" w:rsidR="00AC2804" w:rsidRPr="00170043" w:rsidRDefault="00AC280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3491FE" w14:textId="77777777" w:rsidR="00AC2804" w:rsidRPr="00170043" w:rsidRDefault="00D6423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</w:rPr>
            <w:t>V2.0</w:t>
          </w:r>
        </w:p>
      </w:tc>
    </w:tr>
    <w:tr w:rsidR="00AC2804" w:rsidRPr="00170043" w14:paraId="1DD16C60" w14:textId="77777777" w:rsidTr="00EA4B18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E0F6BA" w14:textId="77777777" w:rsidR="00AC2804" w:rsidRPr="00170043" w:rsidRDefault="00AC280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65EF67" w14:textId="77777777" w:rsidR="00AC2804" w:rsidRPr="00170043" w:rsidRDefault="00AC280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9DEDE1" w14:textId="77777777" w:rsidR="00AC2804" w:rsidRPr="00170043" w:rsidRDefault="00AC280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BB91B4" w14:textId="77777777" w:rsidR="00AC2804" w:rsidRPr="00170043" w:rsidRDefault="00D64234" w:rsidP="00AC280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7004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10/30/2023</w:t>
          </w:r>
        </w:p>
      </w:tc>
    </w:tr>
  </w:tbl>
  <w:p w14:paraId="06376B61" w14:textId="77777777" w:rsidR="00785343" w:rsidRPr="00170043" w:rsidRDefault="00AC2D29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170043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4FF7E69F" wp14:editId="77231A9A">
          <wp:simplePos x="0" y="0"/>
          <wp:positionH relativeFrom="margin">
            <wp:posOffset>4676775</wp:posOffset>
          </wp:positionH>
          <wp:positionV relativeFrom="topMargin">
            <wp:posOffset>230505</wp:posOffset>
          </wp:positionV>
          <wp:extent cx="750570" cy="4203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24303"/>
    <w:multiLevelType w:val="multilevel"/>
    <w:tmpl w:val="1CFA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6111916">
    <w:abstractNumId w:val="0"/>
  </w:num>
  <w:num w:numId="2" w16cid:durableId="155431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394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43"/>
    <w:rsid w:val="00052F82"/>
    <w:rsid w:val="00136166"/>
    <w:rsid w:val="00170043"/>
    <w:rsid w:val="00181CDB"/>
    <w:rsid w:val="00186089"/>
    <w:rsid w:val="001C246E"/>
    <w:rsid w:val="001C7F48"/>
    <w:rsid w:val="001E0B71"/>
    <w:rsid w:val="00253B80"/>
    <w:rsid w:val="002C5571"/>
    <w:rsid w:val="0034723A"/>
    <w:rsid w:val="00370171"/>
    <w:rsid w:val="003E213F"/>
    <w:rsid w:val="00451C98"/>
    <w:rsid w:val="004A363D"/>
    <w:rsid w:val="004D72CD"/>
    <w:rsid w:val="004F6C63"/>
    <w:rsid w:val="005C5C0A"/>
    <w:rsid w:val="005D2F3D"/>
    <w:rsid w:val="00654FFF"/>
    <w:rsid w:val="006D69CD"/>
    <w:rsid w:val="006F6921"/>
    <w:rsid w:val="00785343"/>
    <w:rsid w:val="007C4F82"/>
    <w:rsid w:val="0082248D"/>
    <w:rsid w:val="008D2264"/>
    <w:rsid w:val="00935550"/>
    <w:rsid w:val="00952166"/>
    <w:rsid w:val="009E43EA"/>
    <w:rsid w:val="00A12822"/>
    <w:rsid w:val="00A77F8D"/>
    <w:rsid w:val="00A86AC1"/>
    <w:rsid w:val="00AC2804"/>
    <w:rsid w:val="00AC2D29"/>
    <w:rsid w:val="00B20395"/>
    <w:rsid w:val="00B57AB9"/>
    <w:rsid w:val="00BC63F8"/>
    <w:rsid w:val="00C50105"/>
    <w:rsid w:val="00D64234"/>
    <w:rsid w:val="00D84EA6"/>
    <w:rsid w:val="00DE61AC"/>
    <w:rsid w:val="00E10563"/>
    <w:rsid w:val="00E31DA9"/>
    <w:rsid w:val="00EB7B4A"/>
    <w:rsid w:val="00EC60D1"/>
    <w:rsid w:val="00F5467F"/>
    <w:rsid w:val="00F7498E"/>
    <w:rsid w:val="00FB4271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C17C"/>
  <w15:docId w15:val="{2D1CBB4D-E3DE-4F40-B5AD-CEC96CB5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616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pgeViVPhWI&amp;list=PLrBaKYrUJkiv_ShCVIqTeIAsOxyFEljjR&amp;index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7Dh8Pm0fpIrhdiFw9APQIq2QA==">CgMxLjAyCGguZ2pkZ3hzOAByITFfUE91eTJzbVdobHFtYmV4U2JtSC1OMl93MnZnbjZxeQ==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1140</Characters>
  <Application>Microsoft Office Word</Application>
  <DocSecurity>0</DocSecurity>
  <Lines>9</Lines>
  <Paragraphs>2</Paragraphs>
  <ScaleCrop>false</ScaleCrop>
  <Company>P R 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40</cp:revision>
  <dcterms:created xsi:type="dcterms:W3CDTF">2023-04-24T06:34:00Z</dcterms:created>
  <dcterms:modified xsi:type="dcterms:W3CDTF">2024-10-01T10:27:00Z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